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50" w:rsidRDefault="00931F50" w:rsidP="00931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A5C2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Полезные ссылки для родителей  </w:t>
      </w:r>
    </w:p>
    <w:p w:rsidR="00931F50" w:rsidRPr="007A5C2D" w:rsidRDefault="00931F50" w:rsidP="00931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W w:w="9612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500"/>
      </w:tblGrid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bookmarkStart w:id="0" w:name="f11662dee4bfa805a9395001726e2c5505c49a97"/>
          <w:bookmarkStart w:id="1" w:name="0"/>
          <w:bookmarkEnd w:id="0"/>
          <w:bookmarkEnd w:id="1"/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fldChar w:fldCharType="begin"/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instrText xml:space="preserve"> HYPERLINK "https://www.google.com/url?q=http://pochemu4ka.ru/&amp;sa=D&amp;ust=1452888031307000&amp;usg=AFQjCNFQGj3k3JQNjMcj8mUtMCVJg2Ml1g" </w:instrTex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fldChar w:fldCharType="separate"/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FF"/>
                <w:u w:val="single"/>
                <w:lang w:eastAsia="ru-RU"/>
              </w:rPr>
              <w:t>http://pochemu4ka.ru/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fldChar w:fldCharType="end"/>
            </w:r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«Почемучка» - это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портал для детей, родителей и педагогов, направленный на развитие детей с самого рождения.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http://deti.gibdd.ru/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Сайт "Дети. </w:t>
            </w: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ГИБДД</w:t>
            </w:r>
            <w:proofErr w:type="gram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.р</w:t>
            </w:r>
            <w:proofErr w:type="gram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" посвящен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безопасности детей на дороге, здесь вы найдете много для себя полезного и интересного.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 </w:t>
            </w:r>
            <w:hyperlink r:id="rId6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http://www.tvoyrebenok.ru/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Детский сайт для родителей </w:t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Твой </w:t>
            </w: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ребенок</w:t>
            </w:r>
            <w:proofErr w:type="gram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.р</w:t>
            </w:r>
            <w:proofErr w:type="gram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-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это </w:t>
            </w:r>
            <w:hyperlink r:id="rId7" w:history="1">
              <w:r w:rsidRPr="00520EBA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раскраски</w:t>
              </w:r>
            </w:hyperlink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 </w:t>
            </w:r>
            <w:hyperlink r:id="rId8" w:history="1">
              <w:r w:rsidRPr="00520EBA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презентации для детей</w:t>
              </w:r>
            </w:hyperlink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 </w:t>
            </w:r>
            <w:hyperlink r:id="rId9" w:history="1">
              <w:r w:rsidRPr="00520EBA">
                <w:rPr>
                  <w:rFonts w:ascii="Times New Roman" w:eastAsia="Times New Roman" w:hAnsi="Times New Roman" w:cs="Times New Roman"/>
                  <w:bCs/>
                  <w:iCs/>
                  <w:lang w:eastAsia="ru-RU"/>
                </w:rPr>
                <w:t>форум для родителей</w:t>
              </w:r>
            </w:hyperlink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http://games-for-kids.ru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Развивающие игры для детей на развитие психических процессов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http://www.r-rech.ru/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Сайт </w:t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"Развитие речи" посвящен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занятиям с детьми от рождения до 8 лет. Упражнения и игры на развитие речи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«Солнышко» - solnet®.ee — ежедневный познавательно-развлекательный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портал 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ля детей, родителей.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 На  сайте публикуются развивающие компьютерные игры и </w:t>
            </w:r>
            <w:proofErr w:type="spellStart"/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видеоуроки</w:t>
            </w:r>
            <w:proofErr w:type="spellEnd"/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</w:t>
            </w:r>
          </w:p>
        </w:tc>
      </w:tr>
      <w:tr w:rsidR="00931F50" w:rsidRPr="007A5C2D" w:rsidTr="00FD60D0">
        <w:trPr>
          <w:trHeight w:val="14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http://www.teremoc.ru/index.php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Дорогие родители, заходите на сайт  Теремок и Вы забудете, что компьютерные игры - это только </w:t>
            </w: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стрелялки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 догонялки. Компьютерные </w:t>
            </w:r>
            <w:hyperlink r:id="rId14" w:history="1">
              <w:r w:rsidRPr="00520EBA">
                <w:rPr>
                  <w:rFonts w:ascii="Times New Roman" w:eastAsia="Times New Roman" w:hAnsi="Times New Roman" w:cs="Times New Roman"/>
                  <w:bCs/>
                  <w:iCs/>
                  <w:u w:val="single"/>
                  <w:lang w:eastAsia="ru-RU"/>
                </w:rPr>
                <w:t>детские игры</w:t>
              </w:r>
            </w:hyperlink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могут быть еще и </w:t>
            </w: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fldChar w:fldCharType="begin"/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instrText xml:space="preserve"> HYPERLINK "https://www.google.com/url?q=http://www.teremoc.ru/game/obuchalki.htm&amp;sa=D&amp;ust=1452888031335000&amp;usg=AFQjCNE2za97tdDl4d146lyg_ppeNSAKng" </w:instrText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fldChar w:fldCharType="separate"/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развивающими</w:t>
            </w:r>
            <w:proofErr w:type="gram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fldChar w:fldCharType="end"/>
            </w:r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</w:t>
            </w:r>
            <w:proofErr w:type="gram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игры, упражнения, задания, представленные на сайте, позволят развить у ребенка логическое мышление, память, внимание, наблюдательность, помогут выучить </w:t>
            </w:r>
            <w:hyperlink r:id="rId15" w:history="1">
              <w:r w:rsidRPr="00520EBA">
                <w:rPr>
                  <w:rFonts w:ascii="Times New Roman" w:eastAsia="Times New Roman" w:hAnsi="Times New Roman" w:cs="Times New Roman"/>
                  <w:bCs/>
                  <w:iCs/>
                  <w:u w:val="single"/>
                  <w:lang w:eastAsia="ru-RU"/>
                </w:rPr>
                <w:t>буквы и цифры</w:t>
              </w:r>
            </w:hyperlink>
            <w:r w:rsidRPr="007A5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1F50" w:rsidRPr="007A5C2D" w:rsidTr="00FD60D0">
        <w:trPr>
          <w:trHeight w:val="1196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http://jirafenok.ru/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Развивающе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— развлекательный детский сайт «</w:t>
            </w:r>
            <w:proofErr w:type="spell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Жирафенок</w:t>
            </w:r>
            <w:proofErr w:type="spell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». Вам </w:t>
            </w:r>
            <w:proofErr w:type="gramStart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расскажут</w:t>
            </w:r>
            <w:proofErr w:type="gramEnd"/>
            <w:r w:rsidRPr="00520E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как сделать ребенка счастливым, здоровым и как вырастить развитую и талантливую личность. </w:t>
            </w:r>
          </w:p>
        </w:tc>
      </w:tr>
      <w:tr w:rsidR="00931F50" w:rsidRPr="007A5C2D" w:rsidTr="00FD60D0">
        <w:trPr>
          <w:trHeight w:val="25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http://chudesenka.ru/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Сайт "Чудесенка" для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детей и родителей</w:t>
            </w:r>
          </w:p>
        </w:tc>
      </w:tr>
      <w:tr w:rsidR="00931F50" w:rsidRPr="007A5C2D" w:rsidTr="00FD60D0">
        <w:trPr>
          <w:trHeight w:val="254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http://bukashka.by/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Букашка.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Портал для детей и родителей</w:t>
            </w:r>
          </w:p>
        </w:tc>
      </w:tr>
      <w:tr w:rsidR="00931F50" w:rsidRPr="007A5C2D" w:rsidTr="00FD60D0">
        <w:trPr>
          <w:trHeight w:val="1421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http://kid-info.ru/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Сайт </w:t>
            </w:r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"Детская площадка"  Много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информации о здоровье детей, подготовку к школе, рисование для детей и развивающие игры, занятия с детьми, о том, как выбрать подарки для детей, про детский спорт, отдых с детьми, про воспитание двойняшек. Здесь можно скачать </w:t>
            </w:r>
            <w:proofErr w:type="spellStart"/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аудиосказки</w:t>
            </w:r>
            <w:proofErr w:type="spellEnd"/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для детей и аудиокниги для детей.</w:t>
            </w:r>
          </w:p>
        </w:tc>
      </w:tr>
      <w:tr w:rsidR="00931F50" w:rsidRPr="007A5C2D" w:rsidTr="00FD60D0">
        <w:trPr>
          <w:trHeight w:val="942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http://www.playlandia.ru/</w:t>
              </w:r>
            </w:hyperlink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t>Развивающие игры</w:t>
            </w:r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Любящие мамы и папы стремятся раскрыть таланты и творческие способности своего малыша с самого рождения. Существует множество способов обучить ребёнка чтению или счёту, но объединяет их одно - игра является лучшим способом получения новых знаний.</w:t>
            </w:r>
          </w:p>
        </w:tc>
      </w:tr>
      <w:tr w:rsidR="00931F50" w:rsidRPr="007A5C2D" w:rsidTr="00FD60D0">
        <w:trPr>
          <w:trHeight w:val="239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http://игрыдлядетей24.рф/</w:t>
              </w:r>
            </w:hyperlink>
            <w:r w:rsidRPr="007A5C2D">
              <w:rPr>
                <w:rFonts w:ascii="Times New Roman" w:eastAsia="Times New Roman" w:hAnsi="Times New Roman" w:cs="Times New Roman"/>
                <w:bCs/>
                <w:iCs/>
                <w:color w:val="800000"/>
                <w:lang w:eastAsia="ru-RU"/>
              </w:rPr>
              <w:t>Развивающие игры</w:t>
            </w:r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Как известно, знания, полученные с помощью игр, усваиваются намного быстрее. Вот почему развивающие игры для детей созданы специально для того, чтобы обучение вашего ребенка протекало весело и эффективно. </w:t>
            </w:r>
          </w:p>
        </w:tc>
      </w:tr>
      <w:tr w:rsidR="00931F50" w:rsidRPr="007A5C2D" w:rsidTr="00FD60D0">
        <w:trPr>
          <w:trHeight w:val="718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http://allforchildren.ru</w:t>
              </w:r>
            </w:hyperlink>
            <w:hyperlink r:id="rId23" w:history="1">
              <w:r w:rsidRPr="007A5C2D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Дорогие 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ебята! Уважаемые родители! С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айт не случайно </w:t>
            </w:r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называется "Всё для детей!" там  вы</w:t>
            </w: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найдете всё (или почти всё), что вы искали в Интернете для детского отдыха и развития!</w:t>
            </w:r>
          </w:p>
        </w:tc>
      </w:tr>
      <w:tr w:rsidR="00931F50" w:rsidRPr="007A5C2D" w:rsidTr="00FD60D0">
        <w:trPr>
          <w:trHeight w:val="942"/>
        </w:trPr>
        <w:tc>
          <w:tcPr>
            <w:tcW w:w="41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Pr="007A5C2D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u w:val="single"/>
                  <w:lang w:eastAsia="ru-RU"/>
                </w:rPr>
                <w:t>http://www.drazvivalki.ru/</w:t>
              </w:r>
            </w:hyperlink>
          </w:p>
        </w:tc>
        <w:tc>
          <w:tcPr>
            <w:tcW w:w="55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31F50" w:rsidRPr="007A5C2D" w:rsidRDefault="00931F50" w:rsidP="00FD60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Детский развивающий </w:t>
            </w:r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сайт «Детские </w:t>
            </w:r>
            <w:proofErr w:type="spellStart"/>
            <w:r w:rsidRPr="00294F2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развивалки</w:t>
            </w:r>
            <w:proofErr w:type="spellEnd"/>
            <w:r w:rsidRPr="007A5C2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- это бесплатный и общедоступный проект, который позволит оценить уровень  развития вашего ребенка  и станет надежным другом и помощником в приобретении новых навыков.</w:t>
            </w:r>
          </w:p>
        </w:tc>
      </w:tr>
    </w:tbl>
    <w:p w:rsidR="00931F50" w:rsidRPr="007A5C2D" w:rsidRDefault="00931F50" w:rsidP="00931F50">
      <w:pPr>
        <w:rPr>
          <w:rFonts w:ascii="Times New Roman" w:hAnsi="Times New Roman" w:cs="Times New Roman"/>
        </w:rPr>
      </w:pPr>
    </w:p>
    <w:p w:rsidR="00985A4A" w:rsidRDefault="00985A4A">
      <w:bookmarkStart w:id="2" w:name="_GoBack"/>
      <w:bookmarkEnd w:id="2"/>
    </w:p>
    <w:sectPr w:rsidR="00985A4A" w:rsidSect="0030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BF"/>
    <w:rsid w:val="002501BF"/>
    <w:rsid w:val="00931F50"/>
    <w:rsid w:val="00985A4A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6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6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voyrebenok.ru/prezentacii_dlya_detey.shtml&amp;sa=D&amp;ust=1452888031316000&amp;usg=AFQjCNERWVB5g54rwTvbUfYZgTNppz0JTQ" TargetMode="External"/><Relationship Id="rId13" Type="http://schemas.openxmlformats.org/officeDocument/2006/relationships/hyperlink" Target="https://www.google.com/url?q=http://www.teremoc.ru/index.php&amp;sa=D&amp;ust=1452888031333000&amp;usg=AFQjCNGWmDHL359PkEIx7BN0aDsf7uW2hw" TargetMode="External"/><Relationship Id="rId18" Type="http://schemas.openxmlformats.org/officeDocument/2006/relationships/hyperlink" Target="https://www.google.com/url?q=http://bukashka.by/&amp;sa=D&amp;ust=1452888031350000&amp;usg=AFQjCNEVzOmOJtWvjelWSve0Xw2OGalO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xn--24-glceagatoq7c2a6ioc.xn--p1ai/&amp;sa=D&amp;ust=1452888031356000&amp;usg=AFQjCNEk-EMcUFSHpVaTM2eCEKsBl1QLUg" TargetMode="External"/><Relationship Id="rId7" Type="http://schemas.openxmlformats.org/officeDocument/2006/relationships/hyperlink" Target="https://www.google.com/url?q=http://www.tvoyrebenok.ru/drawings.shtml&amp;sa=D&amp;ust=1452888031315000&amp;usg=AFQjCNGHywn4Kt6doLox6o08SD5M34F4fQ" TargetMode="External"/><Relationship Id="rId12" Type="http://schemas.openxmlformats.org/officeDocument/2006/relationships/hyperlink" Target="https://www.google.com/url?q=http://www.solnet.ee/&amp;sa=D&amp;ust=1452888031331000&amp;usg=AFQjCNEBIBJ_LnjFoRRtKYqgF6_HHufXxw" TargetMode="External"/><Relationship Id="rId17" Type="http://schemas.openxmlformats.org/officeDocument/2006/relationships/hyperlink" Target="https://www.google.com/url?q=http://chudesenka.ru/&amp;sa=D&amp;ust=1452888031348000&amp;usg=AFQjCNFa7b7KXPHeMhKCOrVxXCXr_zL4I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://jirafenok.ru/&amp;sa=D&amp;ust=1452888031344000&amp;usg=AFQjCNG__r7vQdg_jdoKrJcMQM0rso23iw" TargetMode="External"/><Relationship Id="rId20" Type="http://schemas.openxmlformats.org/officeDocument/2006/relationships/hyperlink" Target="https://www.google.com/url?q=http://www.playlandia.ru/&amp;sa=D&amp;ust=1452888031354000&amp;usg=AFQjCNGXtoesjHnvOH5Ve4df5uf8jgxA7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tvoyrebenok.ru/&amp;sa=D&amp;ust=1452888031313000&amp;usg=AFQjCNGiMgkaQWgomI7dtEMkZ-XjQjjCGQ" TargetMode="External"/><Relationship Id="rId11" Type="http://schemas.openxmlformats.org/officeDocument/2006/relationships/hyperlink" Target="https://www.google.com/url?q=http://www.r-rech.ru/&amp;sa=D&amp;ust=1452888031329000&amp;usg=AFQjCNE1-PYNxx25qpPJXdKMTGzUMv44Qw" TargetMode="External"/><Relationship Id="rId24" Type="http://schemas.openxmlformats.org/officeDocument/2006/relationships/hyperlink" Target="https://www.google.com/url?q=http://www.drazvivalki.ru/&amp;sa=D&amp;ust=1452888031378000&amp;usg=AFQjCNFm0bKElPHulV0wJeda5oPU-mpStg" TargetMode="External"/><Relationship Id="rId5" Type="http://schemas.openxmlformats.org/officeDocument/2006/relationships/hyperlink" Target="https://www.google.com/url?q=http://deti.gibdd.ru/&amp;sa=D&amp;ust=1452888031309000&amp;usg=AFQjCNHxzZFuVhXmQZnEW0b1nd0Pjlcgqw" TargetMode="External"/><Relationship Id="rId15" Type="http://schemas.openxmlformats.org/officeDocument/2006/relationships/hyperlink" Target="https://www.google.com/url?q=http://www.teremoc.ru/game/obuchalki.htm&amp;sa=D&amp;ust=1452888031335000&amp;usg=AFQjCNE2za97tdDl4d146lyg_ppeNSAKng" TargetMode="External"/><Relationship Id="rId23" Type="http://schemas.openxmlformats.org/officeDocument/2006/relationships/hyperlink" Target="https://www.google.com/url?q=http://allforchildren.ru/&amp;sa=D&amp;ust=1452888031369000&amp;usg=AFQjCNEDatnIVPuChB5xi9NZZ9Ri1-lMKA" TargetMode="External"/><Relationship Id="rId10" Type="http://schemas.openxmlformats.org/officeDocument/2006/relationships/hyperlink" Target="https://www.google.com/url?q=http://games-for-kids.ru/&amp;sa=D&amp;ust=1452888031327000&amp;usg=AFQjCNHc29iBVvsrl-6f4G42Ml7JgxUs6A" TargetMode="External"/><Relationship Id="rId19" Type="http://schemas.openxmlformats.org/officeDocument/2006/relationships/hyperlink" Target="https://www.google.com/url?q=http://kid-info.ru/&amp;sa=D&amp;ust=1452888031352000&amp;usg=AFQjCNGTQ0zObl4hKwNq4cM2E0_jqAFp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orum.tvoyrebenok.ru/&amp;sa=D&amp;ust=1452888031316000&amp;usg=AFQjCNFU_6s-xBfE8TEU2cxBB3dKQQFNcA" TargetMode="External"/><Relationship Id="rId14" Type="http://schemas.openxmlformats.org/officeDocument/2006/relationships/hyperlink" Target="https://www.google.com/url?q=http://www.teremoc.ru/game/game.htm&amp;sa=D&amp;ust=1452888031335000&amp;usg=AFQjCNHu-COj-h-XVyy1HnIgw8nxZqt3nQ" TargetMode="External"/><Relationship Id="rId22" Type="http://schemas.openxmlformats.org/officeDocument/2006/relationships/hyperlink" Target="https://www.google.com/url?q=http://allforchildren.ru/&amp;sa=D&amp;ust=1452888031368000&amp;usg=AFQjCNGtXex5tZPbv2srGbY1YBv4svt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2020-05-08T04:14:00Z</dcterms:created>
  <dcterms:modified xsi:type="dcterms:W3CDTF">2020-05-08T04:20:00Z</dcterms:modified>
</cp:coreProperties>
</file>