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D5" w:rsidRPr="00EB2E3B" w:rsidRDefault="00B270D5" w:rsidP="00B270D5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AD3D88" w:rsidRPr="00AD3D88" w:rsidRDefault="00AD3D88" w:rsidP="00AD3D88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AD3D88">
        <w:rPr>
          <w:rFonts w:ascii="Times New Roman" w:eastAsia="Calibri" w:hAnsi="Times New Roman" w:cs="Times New Roman"/>
          <w:sz w:val="28"/>
          <w:szCs w:val="28"/>
          <w:lang w:val="ru-RU" w:bidi="ar-SA"/>
        </w:rPr>
        <w:t>ГОСУДАРСТВЕННОЕ БЮДЖЕТНОЕ ОБЩЕОБРАЗОВАТЕЛЬНОЕ УЧРЕЖДЕНИЕ САМАРСКОЙ ОБЛАСТИ ОСНОВНАЯ ОБЩЕОБРАЗОВАТЕЛЬНАЯ ШКОЛА №11 ГОРОДА НОВОКУЙБЫШЕВСКА ГОРОДСКОГО ОКРУГА НОВОКУЙБЫШЕВСК САМАРСКОЙ ОБЛАСТИ</w:t>
      </w:r>
    </w:p>
    <w:p w:rsidR="00AD3D88" w:rsidRPr="00AD3D88" w:rsidRDefault="00AD3D88" w:rsidP="00AD3D88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AD3D88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СТРУКТУРНОЕ ПОДРАЗДЕЛЕНИЕ «Деткий сад «ЛУЖАЙКА»</w:t>
      </w:r>
    </w:p>
    <w:p w:rsidR="00B270D5" w:rsidRPr="00EB2E3B" w:rsidRDefault="00B270D5" w:rsidP="00AD3D88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270D5" w:rsidRPr="00EB2E3B" w:rsidRDefault="00B270D5" w:rsidP="00B270D5">
      <w:pPr>
        <w:spacing w:before="0"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270D5" w:rsidRPr="00EB2E3B" w:rsidRDefault="00B270D5" w:rsidP="00B270D5">
      <w:pPr>
        <w:spacing w:before="0"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270D5" w:rsidRPr="00EB2E3B" w:rsidRDefault="00B270D5" w:rsidP="00B270D5">
      <w:pPr>
        <w:spacing w:before="0"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455E23" w:rsidRDefault="00455E23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455E23" w:rsidRPr="00EB2E3B" w:rsidRDefault="00455E23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455E23" w:rsidRDefault="00B270D5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ru-RU" w:bidi="ar-SA"/>
        </w:rPr>
      </w:pPr>
      <w:r w:rsidRPr="00EB2E3B">
        <w:rPr>
          <w:rFonts w:ascii="Times New Roman" w:eastAsia="Calibri" w:hAnsi="Times New Roman" w:cs="Times New Roman"/>
          <w:sz w:val="36"/>
          <w:szCs w:val="36"/>
          <w:lang w:val="ru-RU" w:bidi="ar-SA"/>
        </w:rPr>
        <w:t xml:space="preserve"> </w:t>
      </w:r>
    </w:p>
    <w:p w:rsidR="00455E23" w:rsidRDefault="00B270D5" w:rsidP="00455E23">
      <w:pPr>
        <w:tabs>
          <w:tab w:val="left" w:pos="1550"/>
        </w:tabs>
        <w:spacing w:before="0"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 w:bidi="ar-SA"/>
        </w:rPr>
      </w:pPr>
      <w:r w:rsidRPr="00EB2E3B">
        <w:rPr>
          <w:rFonts w:ascii="Times New Roman" w:eastAsia="Calibri" w:hAnsi="Times New Roman" w:cs="Times New Roman"/>
          <w:sz w:val="36"/>
          <w:szCs w:val="36"/>
          <w:lang w:val="ru-RU" w:bidi="ar-SA"/>
        </w:rPr>
        <w:t>Консультация для родителей:</w:t>
      </w:r>
    </w:p>
    <w:p w:rsidR="00B270D5" w:rsidRPr="00455E23" w:rsidRDefault="00C61B74" w:rsidP="00455E23">
      <w:pPr>
        <w:tabs>
          <w:tab w:val="left" w:pos="1550"/>
        </w:tabs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</w:pPr>
      <w:r w:rsidRPr="00455E23"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t xml:space="preserve">«10 способов </w:t>
      </w:r>
      <w:r w:rsidR="00AD3D88"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t xml:space="preserve">как </w:t>
      </w:r>
      <w:r w:rsidRPr="00455E23"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t>улучшить память ребёнка»</w:t>
      </w:r>
    </w:p>
    <w:p w:rsidR="00B270D5" w:rsidRPr="00EB2E3B" w:rsidRDefault="00D51E2F" w:rsidP="00455E23">
      <w:pPr>
        <w:tabs>
          <w:tab w:val="left" w:pos="1550"/>
        </w:tabs>
        <w:spacing w:before="0"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-152175</wp:posOffset>
            </wp:positionH>
            <wp:positionV relativeFrom="paragraph">
              <wp:posOffset>147955</wp:posOffset>
            </wp:positionV>
            <wp:extent cx="5929710" cy="3524865"/>
            <wp:effectExtent l="0" t="0" r="0" b="0"/>
            <wp:wrapNone/>
            <wp:docPr id="1" name="Рисунок 1" descr="http://japanseasons.ru/wp-content/uploads/2017/03/170321_72_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panseasons.ru/wp-content/uploads/2017/03/170321_72_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10" cy="35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0D5" w:rsidRPr="00EB2E3B" w:rsidRDefault="00B270D5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270D5" w:rsidRPr="00EB2E3B" w:rsidRDefault="00B270D5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270D5" w:rsidRPr="00EB2E3B" w:rsidRDefault="00B270D5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</w:p>
    <w:p w:rsidR="00B270D5" w:rsidRPr="00EB2E3B" w:rsidRDefault="00B270D5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270D5" w:rsidRDefault="00B270D5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Pr="00EB2E3B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270D5" w:rsidRPr="00EB2E3B" w:rsidRDefault="00B270D5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270D5" w:rsidRDefault="00B270D5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51E2F" w:rsidRPr="00EB2E3B" w:rsidRDefault="00D51E2F" w:rsidP="00B270D5">
      <w:pPr>
        <w:tabs>
          <w:tab w:val="left" w:pos="1550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AD3D88" w:rsidRDefault="00B270D5" w:rsidP="00AD3D88">
      <w:pPr>
        <w:tabs>
          <w:tab w:val="left" w:pos="1550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  <w:r w:rsidRPr="00EB2E3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</w:r>
      <w:r w:rsidR="00AD3D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Подготовила</w:t>
      </w:r>
    </w:p>
    <w:p w:rsidR="00AD3D88" w:rsidRDefault="00AD3D88" w:rsidP="00AD3D88">
      <w:pPr>
        <w:tabs>
          <w:tab w:val="left" w:pos="1550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Воспитатель: </w:t>
      </w:r>
    </w:p>
    <w:p w:rsidR="00AD3D88" w:rsidRDefault="00AD3D88" w:rsidP="00AD3D88">
      <w:pPr>
        <w:tabs>
          <w:tab w:val="left" w:pos="1550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Волкова Р.Г.</w:t>
      </w:r>
    </w:p>
    <w:p w:rsidR="00AD3D88" w:rsidRPr="00AD3D88" w:rsidRDefault="00AD3D88" w:rsidP="00AD3D88">
      <w:pPr>
        <w:tabs>
          <w:tab w:val="left" w:pos="1550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3D88" w:rsidRDefault="00AD3D88" w:rsidP="00AD3D88">
      <w:pPr>
        <w:spacing w:before="0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3D88" w:rsidRPr="00AD3D88" w:rsidRDefault="00AD3D88" w:rsidP="00AD3D88">
      <w:pPr>
        <w:spacing w:before="0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270D5" w:rsidRPr="00EB2E3B" w:rsidRDefault="00AD3D88" w:rsidP="00F31456">
      <w:pPr>
        <w:spacing w:before="0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3D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г.о.Новокуйбышевск, 2020</w:t>
      </w:r>
      <w:bookmarkStart w:id="0" w:name="_GoBack"/>
      <w:bookmarkEnd w:id="0"/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Вопросом, как улучшить память ребенка, рано или поздно задается любой </w:t>
      </w:r>
      <w:hyperlink r:id="rId7" w:history="1">
        <w:r w:rsidRPr="00EB2E3B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родитель</w:t>
        </w:r>
      </w:hyperlink>
      <w:r w:rsid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Однако существуют несложные способы, при помощи которых вы не только сможете улучшить память своего ребенка, но, возможно, и сами избавитесь от забывчивости.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Стоит помнить, что плохая память у детей бывает очень редко, чаще всего она просто недостаточно развита, а с этой проблемой справиться не так уж и сложно.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Способ 1. Спрашивайте, как прошел день ребенка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Каждый вечер просите своего малыша рассказать, как прошел его день. Со всеми мельчайшими подробностями. Это отличная тренировка памяти. Такие монологи помогут вашему ребенку научиться выстраивать хронологию событий, анализировать их.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Сначала рассказ ребенка будет сбивчивым, но со временем его речь станет более связной, он будет вспоминать все больше подробностей и мелких деталей.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помочь малышу, можно задавать ему вопросы «А что делала твоя подружка Катя, когда ты играла в доктора?», «Какого цвета на ней было платье?» и т.д.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Способ 2. Читайте с ребенком книги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 ребенок еще маленький, читайте ему, например, перед сном интересные запоминающиеся </w:t>
      </w:r>
      <w:hyperlink r:id="rId8" w:history="1">
        <w:r w:rsidRPr="00EB2E3B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сказки</w:t>
        </w:r>
      </w:hyperlink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или стихи. Пробуйте вместе учить небольшие четверостишия наизусть. Это самым благотворным образом скажется на словарном запасе вашего малыша. А когда он научится читать самостоятельно, постарайтесь привить ему любовь к этому делу.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книга станет хорошим другом для ребенка. Даже если ребенок не очень хочет, пусть для него обязательным правилом будет чтение нескольких страниц в день какой-нибудь книги. И обязательно просите его пересказать прочитанное и высказать свое отношение.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 Способ 3. Играйте с ребенком в слова</w:t>
      </w:r>
    </w:p>
    <w:p w:rsidR="00B270D5" w:rsidRPr="00EB2E3B" w:rsidRDefault="00B270D5" w:rsidP="00455E23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Называйте малышу 10 слов и просите его повторить их.</w:t>
      </w: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Можно выбирать слова определенной тематики (фрукты и овощи, еда, игрушки, деревья, цветы, какие предметы есть в комнате и т.д.). Все слова, которые ребенок не назвал, ему обязательно нужно напомнить. Считается, что если малыш 6-7 лет может повторить 5 слов из 10, у него хорошая кратковременная память, а если он называет 7-8 – его долговременная память тоже прекрасно развита.</w:t>
      </w:r>
    </w:p>
    <w:p w:rsidR="00B270D5" w:rsidRPr="00EB2E3B" w:rsidRDefault="00B270D5" w:rsidP="00455E23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Для развития зрительной памяти можно выкладывать перед малышом картинки </w:t>
      </w: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(например, 5-7 штук) </w:t>
      </w: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 просить запомнить их</w:t>
      </w: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Затем можно убрать одну или две и спросить, чего не хватает, либо перемешать все картинки местами и попросить малыша выложить их в изначальном порядке.</w:t>
      </w:r>
    </w:p>
    <w:p w:rsidR="00B270D5" w:rsidRPr="00EB2E3B" w:rsidRDefault="00B270D5" w:rsidP="00455E23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 детьми постарше можно играть в эту игру немного по-другому.</w:t>
      </w: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Положите перед ними фотографию или картинку со множеством деталей. Пусть ребенок рассматривает ее в течение 15-20 секунд, стараясь запомнить как можно больше подробностей. Затем уберите изображение и попросите его написать на листе бумаги список всего, что он запомнил.</w:t>
      </w:r>
    </w:p>
    <w:p w:rsidR="00B270D5" w:rsidRPr="00EB2E3B" w:rsidRDefault="00B270D5" w:rsidP="00455E23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Способ 4. Тренируйте внимательность ребенка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Помните, в журналах нашего детства типа «Мурзилки» были задачки, в которых нужно было найти, чем отличается одна картинка от другой. Такие задания и сейчас можно легко отыскать в книгах по развитию ребенка, коих великое множество. Эти упражнения не только очень увлекательны, но и отлично тренируют память, внимательность и воображение.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Способ 5. Освойте метод Цицерона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Суть этого метода в том, чтобы мысленно расположить предметы, которые нужно запомнить, в хорошо знакомом пространстве – это может быть собственная комната, чердак или любое помещение, которое ребенок хорошо знает. Главное правило этого принципа запоминания – большие предметы мы мысленно уменьшаем, а маленькие – увеличиваем.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Например, ребенку надо запомнить 5 слов – зонт, медведь, апельсин, бегемот, море, стул. Все эти слова нужно мысленно разместить в комнате: зонт повесить на ручку двери, большой апельсин положить на подоконник, стул поставить перед кроватью, крохотного медведя отправить гулять под цветком на окне, а маленького бегемота – спать на кровати, а море – бушевать в телевизоре. После некоторой тренировки ребенку, для того чтобы воспроизвести цепочку слов, нужно будет всего лишь восстановить в памяти интерьер родного жилища.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Способ 6. Научите ребенка методу ассоциаций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Такой способ отлично поможет запомнить информацию, если хаотический набор фактов не желает укладываться в стройную классификацию. Научите ребенка выстраивать взаимосвязи между запоминаемым словом и чем-то очень знакомым и понятным ему. Спросите у малыша, с чем у него ассоциируется то или иное слово или вместе придумайте. Ассоциации могут быть привычными или смешными, знакомыми каждому или понятными только вам и малышу.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Способ 7. Изучайте с малышом иностранный язык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прекрасная тренировка для памяти, как и любой новый навык, например, </w:t>
      </w:r>
      <w:hyperlink r:id="rId9" w:history="1">
        <w:r w:rsidRPr="00EB2E3B">
          <w:rPr>
            <w:rFonts w:ascii="Times New Roman" w:eastAsia="Times New Roman" w:hAnsi="Times New Roman" w:cs="Times New Roman"/>
            <w:color w:val="0866AE"/>
            <w:sz w:val="28"/>
            <w:szCs w:val="28"/>
            <w:u w:val="single"/>
            <w:lang w:val="ru-RU" w:eastAsia="ru-RU" w:bidi="ar-SA"/>
          </w:rPr>
          <w:t>игра</w:t>
        </w:r>
      </w:hyperlink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 музыкальном инструменте или даже обучение танцам. 10 новых иностранных слов в день или пара простых фраз – запомнить их не отнимет много времени, зато это очень полезно и в будущем этот навык ребенку точно пригодится. И обязательно повторяйте выученное накануне на следующий день.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Способ 8. Отдайте ребенка на спорт</w:t>
      </w:r>
    </w:p>
    <w:p w:rsidR="00B270D5" w:rsidRPr="00455E23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Подружите ребенка со спортом. Казалось бы, где связь с памятью? Однако любые </w:t>
      </w:r>
      <w:hyperlink r:id="rId10" w:history="1">
        <w:r w:rsidRPr="00EB2E3B">
          <w:rPr>
            <w:rFonts w:ascii="Times New Roman" w:eastAsia="Times New Roman" w:hAnsi="Times New Roman" w:cs="Times New Roman"/>
            <w:color w:val="0866AE"/>
            <w:sz w:val="28"/>
            <w:szCs w:val="28"/>
            <w:u w:val="single"/>
            <w:lang w:val="ru-RU" w:eastAsia="ru-RU" w:bidi="ar-SA"/>
          </w:rPr>
          <w:t>физические нагрузки</w:t>
        </w:r>
      </w:hyperlink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особенно на свежем воздухе, стимулируют кровоток и способствуют лучшему кровоснабжению головного мозга, что, в свою очередь благоприятно сказывается и на памяти. Не пренебрегайте прогулками с малышом, чаще проветривайте его комнату, особенно перед сном.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Способ 9. Приучите малыша напрягать память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Самым простым способом развития памяти является </w:t>
      </w: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тренировка</w:t>
      </w: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Звучит банально? Да, но без регулярных нагрузок ничего не получится. А в наш век </w:t>
      </w: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планшетов, смартфонов и Интернета напрягать память становится все труднее, ведь проще всего поискать что-то забытое на просторах всемирной паутины. И дети овладевают этими навыками едва ли не с пеленок.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Поэтому так важно приучить ребенка, если он что-то забыл, пусть сначала постарается вспомнить самостоятельно, и только если ничего не выйдет в течение нескольких минут, пусть лезет в словарь или Интернет.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Способ 10. Составьте правильный рацион питания</w:t>
      </w:r>
    </w:p>
    <w:p w:rsidR="00B270D5" w:rsidRPr="00EB2E3B" w:rsidRDefault="00B270D5" w:rsidP="00455E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B2E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Конечно, одним правильным питанием хорошую память у ребенка не развить, но есть базовые продукты, в которых содержатся вещества, необходимые для улучшения мозговой деятельности, а значит, и для улучшения памяти.</w:t>
      </w:r>
    </w:p>
    <w:p w:rsidR="00A34154" w:rsidRPr="00EB2E3B" w:rsidRDefault="00B270D5" w:rsidP="00455E2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E3B">
        <w:rPr>
          <w:rFonts w:ascii="Times New Roman" w:hAnsi="Times New Roman" w:cs="Times New Roman"/>
          <w:sz w:val="28"/>
          <w:szCs w:val="28"/>
          <w:lang w:val="ru-RU"/>
        </w:rPr>
        <w:t xml:space="preserve">В подготовке материала использовались </w:t>
      </w:r>
      <w:r w:rsidR="00C61B74" w:rsidRPr="00EB2E3B"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 w:rsidRPr="00EB2E3B">
        <w:rPr>
          <w:rFonts w:ascii="Times New Roman" w:hAnsi="Times New Roman" w:cs="Times New Roman"/>
          <w:sz w:val="28"/>
          <w:szCs w:val="28"/>
          <w:lang w:val="ru-RU"/>
        </w:rPr>
        <w:t xml:space="preserve">с сайта </w:t>
      </w:r>
      <w:r w:rsidRPr="00EB2E3B">
        <w:rPr>
          <w:rFonts w:ascii="Times New Roman" w:hAnsi="Times New Roman" w:cs="Times New Roman"/>
          <w:sz w:val="28"/>
          <w:szCs w:val="28"/>
        </w:rPr>
        <w:t>http</w:t>
      </w:r>
      <w:r w:rsidRPr="00EB2E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B2E3B">
        <w:rPr>
          <w:rFonts w:ascii="Times New Roman" w:hAnsi="Times New Roman" w:cs="Times New Roman"/>
          <w:sz w:val="28"/>
          <w:szCs w:val="28"/>
        </w:rPr>
        <w:t>www</w:t>
      </w:r>
      <w:r w:rsidRPr="00EB2E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B2E3B">
        <w:rPr>
          <w:rFonts w:ascii="Times New Roman" w:hAnsi="Times New Roman" w:cs="Times New Roman"/>
          <w:sz w:val="28"/>
          <w:szCs w:val="28"/>
        </w:rPr>
        <w:t>elitarium</w:t>
      </w:r>
      <w:r w:rsidRPr="00EB2E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B2E3B">
        <w:rPr>
          <w:rFonts w:ascii="Times New Roman" w:hAnsi="Times New Roman" w:cs="Times New Roman"/>
          <w:sz w:val="28"/>
          <w:szCs w:val="28"/>
        </w:rPr>
        <w:t>ru</w:t>
      </w:r>
      <w:r w:rsidRPr="00EB2E3B">
        <w:rPr>
          <w:rFonts w:ascii="Times New Roman" w:hAnsi="Times New Roman" w:cs="Times New Roman"/>
          <w:sz w:val="28"/>
          <w:szCs w:val="28"/>
          <w:lang w:val="ru-RU"/>
        </w:rPr>
        <w:t>/</w:t>
      </w:r>
    </w:p>
    <w:sectPr w:rsidR="00A34154" w:rsidRPr="00EB2E3B" w:rsidSect="00B4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EEE"/>
    <w:multiLevelType w:val="multilevel"/>
    <w:tmpl w:val="15D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47F7"/>
    <w:multiLevelType w:val="multilevel"/>
    <w:tmpl w:val="1AC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3537F"/>
    <w:multiLevelType w:val="multilevel"/>
    <w:tmpl w:val="FFF4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406B6"/>
    <w:multiLevelType w:val="multilevel"/>
    <w:tmpl w:val="6826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B270D5"/>
    <w:rsid w:val="000A6F13"/>
    <w:rsid w:val="001574EF"/>
    <w:rsid w:val="00317DA1"/>
    <w:rsid w:val="00342CAB"/>
    <w:rsid w:val="003A20BA"/>
    <w:rsid w:val="00452C86"/>
    <w:rsid w:val="00455E23"/>
    <w:rsid w:val="00485D09"/>
    <w:rsid w:val="00541106"/>
    <w:rsid w:val="00552A92"/>
    <w:rsid w:val="005C0AA7"/>
    <w:rsid w:val="006653D8"/>
    <w:rsid w:val="008412FC"/>
    <w:rsid w:val="008907A0"/>
    <w:rsid w:val="00A228E9"/>
    <w:rsid w:val="00AD3D88"/>
    <w:rsid w:val="00B270D5"/>
    <w:rsid w:val="00B42F0D"/>
    <w:rsid w:val="00BD60A3"/>
    <w:rsid w:val="00C37BA2"/>
    <w:rsid w:val="00C42E93"/>
    <w:rsid w:val="00C61B74"/>
    <w:rsid w:val="00C6436B"/>
    <w:rsid w:val="00CE5964"/>
    <w:rsid w:val="00D1047F"/>
    <w:rsid w:val="00D51E2F"/>
    <w:rsid w:val="00DE3AE8"/>
    <w:rsid w:val="00E80B19"/>
    <w:rsid w:val="00E82844"/>
    <w:rsid w:val="00E912F8"/>
    <w:rsid w:val="00EB2E3B"/>
    <w:rsid w:val="00F31456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</w:style>
  <w:style w:type="paragraph" w:styleId="1">
    <w:name w:val="heading 1"/>
    <w:basedOn w:val="a"/>
    <w:next w:val="a"/>
    <w:link w:val="10"/>
    <w:uiPriority w:val="9"/>
    <w:qFormat/>
    <w:rsid w:val="001574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574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4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4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4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4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4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4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4EF"/>
    <w:rPr>
      <w:caps/>
      <w:spacing w:val="15"/>
      <w:shd w:val="clear" w:color="auto" w:fill="DBE5F1" w:themeFill="accent1" w:themeFillTint="33"/>
    </w:rPr>
  </w:style>
  <w:style w:type="character" w:styleId="a3">
    <w:name w:val="Strong"/>
    <w:uiPriority w:val="22"/>
    <w:qFormat/>
    <w:rsid w:val="001574EF"/>
    <w:rPr>
      <w:b/>
      <w:bCs/>
    </w:rPr>
  </w:style>
  <w:style w:type="paragraph" w:styleId="a4">
    <w:name w:val="No Spacing"/>
    <w:basedOn w:val="a"/>
    <w:link w:val="a5"/>
    <w:uiPriority w:val="1"/>
    <w:qFormat/>
    <w:rsid w:val="001574EF"/>
    <w:pPr>
      <w:spacing w:before="0" w:after="0" w:line="240" w:lineRule="auto"/>
    </w:pPr>
  </w:style>
  <w:style w:type="character" w:styleId="a6">
    <w:name w:val="Intense Emphasis"/>
    <w:uiPriority w:val="21"/>
    <w:qFormat/>
    <w:rsid w:val="001574EF"/>
    <w:rPr>
      <w:b/>
      <w:bCs/>
      <w:caps/>
      <w:color w:val="243F60" w:themeColor="accent1" w:themeShade="7F"/>
      <w:spacing w:val="10"/>
    </w:rPr>
  </w:style>
  <w:style w:type="character" w:customStyle="1" w:styleId="10">
    <w:name w:val="Заголовок 1 Знак"/>
    <w:basedOn w:val="a0"/>
    <w:link w:val="1"/>
    <w:uiPriority w:val="9"/>
    <w:rsid w:val="001574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1574E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74E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74E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74E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74E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74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74EF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574EF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574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574EF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574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574EF"/>
    <w:rPr>
      <w:caps/>
      <w:color w:val="595959" w:themeColor="text1" w:themeTint="A6"/>
      <w:spacing w:val="10"/>
      <w:sz w:val="24"/>
      <w:szCs w:val="24"/>
    </w:rPr>
  </w:style>
  <w:style w:type="character" w:styleId="ac">
    <w:name w:val="Emphasis"/>
    <w:uiPriority w:val="20"/>
    <w:qFormat/>
    <w:rsid w:val="001574EF"/>
    <w:rPr>
      <w:caps/>
      <w:color w:val="243F60" w:themeColor="accent1" w:themeShade="7F"/>
      <w:spacing w:val="5"/>
    </w:rPr>
  </w:style>
  <w:style w:type="character" w:customStyle="1" w:styleId="a5">
    <w:name w:val="Без интервала Знак"/>
    <w:basedOn w:val="a0"/>
    <w:link w:val="a4"/>
    <w:uiPriority w:val="1"/>
    <w:rsid w:val="001574EF"/>
    <w:rPr>
      <w:sz w:val="20"/>
      <w:szCs w:val="20"/>
    </w:rPr>
  </w:style>
  <w:style w:type="paragraph" w:styleId="ad">
    <w:name w:val="List Paragraph"/>
    <w:basedOn w:val="a"/>
    <w:uiPriority w:val="34"/>
    <w:qFormat/>
    <w:rsid w:val="001574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74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74EF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574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574EF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1574EF"/>
    <w:rPr>
      <w:i/>
      <w:iCs/>
      <w:color w:val="243F60" w:themeColor="accent1" w:themeShade="7F"/>
    </w:rPr>
  </w:style>
  <w:style w:type="character" w:styleId="af1">
    <w:name w:val="Subtle Reference"/>
    <w:uiPriority w:val="31"/>
    <w:qFormat/>
    <w:rsid w:val="001574E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74E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74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74EF"/>
    <w:pPr>
      <w:outlineLvl w:val="9"/>
    </w:pPr>
  </w:style>
  <w:style w:type="paragraph" w:customStyle="1" w:styleId="41">
    <w:name w:val="4 Лесной план"/>
    <w:basedOn w:val="a"/>
    <w:link w:val="42"/>
    <w:qFormat/>
    <w:rsid w:val="001574EF"/>
    <w:pPr>
      <w:spacing w:before="0"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42">
    <w:name w:val="4 Лесной план Знак"/>
    <w:link w:val="41"/>
    <w:rsid w:val="001574EF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DecimalAligned">
    <w:name w:val="Decimal Aligned"/>
    <w:basedOn w:val="a"/>
    <w:uiPriority w:val="40"/>
    <w:qFormat/>
    <w:rsid w:val="001574EF"/>
    <w:pPr>
      <w:tabs>
        <w:tab w:val="decimal" w:pos="360"/>
      </w:tabs>
      <w:spacing w:before="0"/>
    </w:pPr>
    <w:rPr>
      <w:sz w:val="22"/>
      <w:szCs w:val="22"/>
      <w:lang w:val="ru-RU" w:bidi="ar-SA"/>
    </w:rPr>
  </w:style>
  <w:style w:type="character" w:customStyle="1" w:styleId="name">
    <w:name w:val="name"/>
    <w:basedOn w:val="a0"/>
    <w:rsid w:val="00B270D5"/>
  </w:style>
  <w:style w:type="character" w:styleId="af5">
    <w:name w:val="Hyperlink"/>
    <w:basedOn w:val="a0"/>
    <w:uiPriority w:val="99"/>
    <w:semiHidden/>
    <w:unhideWhenUsed/>
    <w:rsid w:val="00B270D5"/>
    <w:rPr>
      <w:color w:val="0000FF"/>
      <w:u w:val="single"/>
    </w:rPr>
  </w:style>
  <w:style w:type="character" w:customStyle="1" w:styleId="info">
    <w:name w:val="info"/>
    <w:basedOn w:val="a0"/>
    <w:rsid w:val="00B270D5"/>
  </w:style>
  <w:style w:type="character" w:customStyle="1" w:styleId="viewsnum">
    <w:name w:val="views_num"/>
    <w:basedOn w:val="a0"/>
    <w:rsid w:val="00B270D5"/>
  </w:style>
  <w:style w:type="character" w:customStyle="1" w:styleId="stars-1">
    <w:name w:val="stars-1"/>
    <w:basedOn w:val="a0"/>
    <w:rsid w:val="00B270D5"/>
  </w:style>
  <w:style w:type="character" w:customStyle="1" w:styleId="stars-2">
    <w:name w:val="stars-2"/>
    <w:basedOn w:val="a0"/>
    <w:rsid w:val="00B270D5"/>
  </w:style>
  <w:style w:type="character" w:customStyle="1" w:styleId="stars-3">
    <w:name w:val="stars-3"/>
    <w:basedOn w:val="a0"/>
    <w:rsid w:val="00B270D5"/>
  </w:style>
  <w:style w:type="character" w:customStyle="1" w:styleId="stars-4">
    <w:name w:val="stars-4"/>
    <w:basedOn w:val="a0"/>
    <w:rsid w:val="00B270D5"/>
  </w:style>
  <w:style w:type="character" w:customStyle="1" w:styleId="stars-5">
    <w:name w:val="stars-5"/>
    <w:basedOn w:val="a0"/>
    <w:rsid w:val="00B270D5"/>
  </w:style>
  <w:style w:type="paragraph" w:customStyle="1" w:styleId="articledescription">
    <w:name w:val="article_description"/>
    <w:basedOn w:val="a"/>
    <w:rsid w:val="00B2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B2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B270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9937">
              <w:marLeft w:val="0"/>
              <w:marRight w:val="0"/>
              <w:marTop w:val="0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0512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643">
                  <w:marLeft w:val="106"/>
                  <w:marRight w:val="0"/>
                  <w:marTop w:val="0"/>
                  <w:marBottom w:val="152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434634771">
                  <w:marLeft w:val="106"/>
                  <w:marRight w:val="0"/>
                  <w:marTop w:val="0"/>
                  <w:marBottom w:val="152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604339110">
                  <w:marLeft w:val="106"/>
                  <w:marRight w:val="0"/>
                  <w:marTop w:val="0"/>
                  <w:marBottom w:val="152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382098784">
                  <w:marLeft w:val="106"/>
                  <w:marRight w:val="0"/>
                  <w:marTop w:val="0"/>
                  <w:marBottom w:val="152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20122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409">
                      <w:marLeft w:val="0"/>
                      <w:marRight w:val="0"/>
                      <w:marTop w:val="0"/>
                      <w:marBottom w:val="1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t.ru/articles/tagged?tag=%D1%81%D0%BA%D0%B0%D0%B7%D0%BA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onet.ru/articles/tagged?tag=%D1%80%D0%BE%D0%B4%D0%B8%D1%82%D0%B5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onet.ru/articles/tagged?tag=%D1%84%D0%B8%D0%B7%D0%B8%D1%87%D0%B5%D1%81%D0%BA%D0%B8%D0%B5+%D0%BD%D0%B0%D0%B3%D1%80%D1%83%D0%B7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et.ru/articles/tagged?tag=%D0%B8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9</cp:revision>
  <dcterms:created xsi:type="dcterms:W3CDTF">2019-01-25T08:00:00Z</dcterms:created>
  <dcterms:modified xsi:type="dcterms:W3CDTF">2020-04-29T12:19:00Z</dcterms:modified>
</cp:coreProperties>
</file>