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9" w:rsidRPr="008B40B2" w:rsidRDefault="008D4C49" w:rsidP="008D4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i/>
          <w:iCs/>
          <w:color w:val="ED008C"/>
          <w:sz w:val="27"/>
          <w:szCs w:val="27"/>
        </w:rPr>
        <w:t>Памятка для родителей </w:t>
      </w:r>
    </w:p>
    <w:p w:rsidR="008D4C49" w:rsidRDefault="008D4C49" w:rsidP="008D4C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ED008C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i/>
          <w:iCs/>
          <w:color w:val="ED008C"/>
          <w:sz w:val="27"/>
          <w:szCs w:val="27"/>
        </w:rPr>
        <w:t>«Обучение детей наблюдательности на улице»</w:t>
      </w:r>
    </w:p>
    <w:p w:rsidR="008D4C49" w:rsidRPr="008B40B2" w:rsidRDefault="008D4C49" w:rsidP="008D4C4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i/>
          <w:iCs/>
          <w:color w:val="ED008C"/>
          <w:sz w:val="27"/>
        </w:rPr>
        <w:t> </w:t>
      </w:r>
    </w:p>
    <w:p w:rsidR="008D4C49" w:rsidRPr="008B40B2" w:rsidRDefault="008D4C49" w:rsidP="008D4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712609"/>
          <w:sz w:val="27"/>
          <w:szCs w:val="27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www.schoolrm.ru/yenisite.resizer2/resizer2GD.php?url=/detsad_sar/ds55sar/upload/life/methodical-recommendations/%D0%B4%D0%BE%D1%80%D0%BE%D0%B3%D0%B0.jpg&amp;set=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rm.ru/yenisite.resizer2/resizer2GD.php?url=/detsad_sar/ds55sar/upload/life/methodical-recommendations/%D0%B4%D0%BE%D1%80%D0%BE%D0%B3%D0%B0.jpg&amp;set=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8B40B2">
        <w:rPr>
          <w:rFonts w:ascii="Arial" w:eastAsia="Times New Roman" w:hAnsi="Arial" w:cs="Arial"/>
          <w:color w:val="000000"/>
          <w:sz w:val="27"/>
        </w:rPr>
        <w:t> </w:t>
      </w: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Находясь на улице с дошкольником, крепко держите его за руку.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При движении по тротуару держитесь подальше от проезжей части. Взрослый должен находиться со стороны проезжей части.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При переходе проезжей части дороги остановитесь и посмотрите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</w:t>
      </w:r>
      <w:proofErr w:type="gramStart"/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,</w:t>
      </w:r>
      <w:proofErr w:type="gramEnd"/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не останавливаясь, а если есть – остановитесь на линии и пропустите транспорт, держа ребенка за руку.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Учите ребенка всматриваться вдаль, пропускать приближающийся транспорт.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</w:t>
      </w:r>
      <w:proofErr w:type="gramStart"/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)м</w:t>
      </w:r>
      <w:proofErr w:type="gramEnd"/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ожет быть опасность: едет легковой автомобиль или мотоцикл на большой скорости. </w:t>
      </w:r>
      <w:proofErr w:type="gramStart"/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Поэтому лучше подождать, если не уверены, что нет скрытой опасности.</w:t>
      </w:r>
      <w:proofErr w:type="gramEnd"/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D4C49" w:rsidRPr="008B40B2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D4C49" w:rsidRDefault="008D4C49" w:rsidP="008D4C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B40B2">
        <w:rPr>
          <w:rFonts w:ascii="Arial" w:eastAsia="Times New Roman" w:hAnsi="Arial" w:cs="Arial"/>
          <w:b/>
          <w:bCs/>
          <w:color w:val="000000"/>
          <w:sz w:val="27"/>
          <w:szCs w:val="2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365FFD" w:rsidRDefault="00365FFD"/>
    <w:sectPr w:rsidR="00365FFD" w:rsidSect="003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4C49"/>
    <w:rsid w:val="00365FFD"/>
    <w:rsid w:val="008D4C49"/>
    <w:rsid w:val="00A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49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4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hoolrm.ru/yenisite.resizer2/resizer2GD.php?url=/detsad_sar/ds55sar/upload/life/methodical-recommendations/%D0%B4%D0%BE%D1%80%D0%BE%D0%B3%D0%B0.jpg&amp;se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2019-03-21T09:24:00Z</dcterms:created>
  <dcterms:modified xsi:type="dcterms:W3CDTF">2019-03-21T09:24:00Z</dcterms:modified>
</cp:coreProperties>
</file>